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7330B2B9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五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快樂兒童節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52BD4">
        <w:rPr>
          <w:rFonts w:ascii="微軟正黑體" w:eastAsia="微軟正黑體" w:hAnsi="微軟正黑體" w:hint="eastAsia"/>
          <w:color w:val="000000"/>
          <w:szCs w:val="24"/>
        </w:rPr>
        <w:t>陳雅茜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150D0DFF" w:rsidR="00F71878" w:rsidRPr="00487C39" w:rsidRDefault="00F77943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3BFA0F10">
                <wp:simplePos x="0" y="0"/>
                <wp:positionH relativeFrom="column">
                  <wp:posOffset>4692860</wp:posOffset>
                </wp:positionH>
                <wp:positionV relativeFrom="paragraph">
                  <wp:posOffset>116352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4A60632C" w:rsidR="007D4D27" w:rsidRDefault="00D93F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C97183" wp14:editId="1ADB4C80">
                                  <wp:extent cx="614045" cy="614045"/>
                                  <wp:effectExtent l="0" t="0" r="0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14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04F80">
                              <w:rPr>
                                <w:noProof/>
                              </w:rPr>
                              <w:drawing>
                                <wp:inline distT="0" distB="0" distL="0" distR="0" wp14:anchorId="036A3044" wp14:editId="2699ABFC">
                                  <wp:extent cx="614045" cy="622300"/>
                                  <wp:effectExtent l="0" t="0" r="0" b="635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4045" cy="622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left:0;text-align:left;margin-left:369.5pt;margin-top:9.1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5glNwIAAHs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" fillcolor="white [3201]" strokeweight=".5pt">
                <v:textbox>
                  <w:txbxContent>
                    <w:p w14:paraId="4F225092" w14:textId="4A60632C" w:rsidR="007D4D27" w:rsidRDefault="00D93FAA">
                      <w:r>
                        <w:rPr>
                          <w:noProof/>
                        </w:rPr>
                        <w:drawing>
                          <wp:inline distT="0" distB="0" distL="0" distR="0" wp14:anchorId="6EC97183" wp14:editId="1ADB4C80">
                            <wp:extent cx="614045" cy="614045"/>
                            <wp:effectExtent l="0" t="0" r="0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14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04F80">
                        <w:rPr>
                          <w:noProof/>
                        </w:rPr>
                        <w:drawing>
                          <wp:inline distT="0" distB="0" distL="0" distR="0" wp14:anchorId="036A3044" wp14:editId="2699ABFC">
                            <wp:extent cx="614045" cy="622300"/>
                            <wp:effectExtent l="0" t="0" r="0" b="635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4045" cy="622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71878"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23E4A14F" w:rsidR="00DC033A" w:rsidRPr="00DC033A" w:rsidRDefault="00745A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7D6E6E">
        <w:rPr>
          <w:rFonts w:ascii="微軟正黑體" w:eastAsia="微軟正黑體" w:hAnsi="微軟正黑體" w:hint="eastAsia"/>
        </w:rPr>
        <w:t>先閱讀提問方向，再看影片</w:t>
      </w:r>
      <w:r w:rsidR="00DC033A" w:rsidRPr="00DC033A">
        <w:rPr>
          <w:rFonts w:ascii="微軟正黑體" w:eastAsia="微軟正黑體" w:hAnsi="微軟正黑體" w:hint="eastAsia"/>
        </w:rPr>
        <w:t>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70E22DBA" w14:textId="4FB1DD65" w:rsidR="007D6E6E" w:rsidRDefault="007D6E6E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>
        <w:rPr>
          <w:rFonts w:ascii="微軟正黑體" w:eastAsia="微軟正黑體" w:hAnsi="微軟正黑體" w:cstheme="minorBidi"/>
          <w:color w:val="000000" w:themeColor="text1"/>
          <w:szCs w:val="24"/>
        </w:rPr>
        <w:t>邊看邊練習做記錄，將影片中提到的內容重點進行摘要。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F77943" w14:paraId="33BA5125" w14:textId="77777777" w:rsidTr="00F77943">
        <w:tc>
          <w:tcPr>
            <w:tcW w:w="1838" w:type="dxa"/>
          </w:tcPr>
          <w:p w14:paraId="4B196D66" w14:textId="29EC9B3C" w:rsidR="00F77943" w:rsidRDefault="00F77943" w:rsidP="00F77943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提問方向</w:t>
            </w:r>
          </w:p>
        </w:tc>
        <w:tc>
          <w:tcPr>
            <w:tcW w:w="8244" w:type="dxa"/>
          </w:tcPr>
          <w:p w14:paraId="2986CEDA" w14:textId="6857F698" w:rsidR="00F77943" w:rsidRDefault="00F77943" w:rsidP="00F77943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摘要重點</w:t>
            </w:r>
          </w:p>
        </w:tc>
      </w:tr>
      <w:tr w:rsidR="00F77943" w14:paraId="3101B003" w14:textId="77777777" w:rsidTr="00F77943">
        <w:trPr>
          <w:trHeight w:val="1135"/>
        </w:trPr>
        <w:tc>
          <w:tcPr>
            <w:tcW w:w="1838" w:type="dxa"/>
          </w:tcPr>
          <w:p w14:paraId="0DC7CB04" w14:textId="2D32FA46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instrText>eq \o\ac(○,</w:instrText>
            </w:r>
            <w:r w:rsidRPr="007D6E6E">
              <w:rPr>
                <w:rFonts w:ascii="微軟正黑體" w:eastAsia="微軟正黑體" w:hAnsi="微軟正黑體" w:cstheme="minorBidi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  <w:t>兒童節的由來</w:t>
            </w:r>
          </w:p>
        </w:tc>
        <w:tc>
          <w:tcPr>
            <w:tcW w:w="8244" w:type="dxa"/>
          </w:tcPr>
          <w:p w14:paraId="44C4125F" w14:textId="40746F53" w:rsidR="00F77943" w:rsidRDefault="00DE1802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 w:rsidRPr="00DE1802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學生記錄</w:t>
            </w:r>
          </w:p>
        </w:tc>
      </w:tr>
      <w:tr w:rsidR="00F77943" w14:paraId="23F727BD" w14:textId="77777777" w:rsidTr="00F77943">
        <w:trPr>
          <w:trHeight w:val="1123"/>
        </w:trPr>
        <w:tc>
          <w:tcPr>
            <w:tcW w:w="1838" w:type="dxa"/>
          </w:tcPr>
          <w:p w14:paraId="28CA3357" w14:textId="3EE9AB0E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F77943">
              <w:rPr>
                <w:rFonts w:ascii="微軟正黑體" w:eastAsia="微軟正黑體" w:hAnsi="微軟正黑體" w:hint="eastAsia"/>
                <w:position w:val="3"/>
                <w:sz w:val="16"/>
              </w:rPr>
              <w:instrText>2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7D6E6E"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t>各國兒童節</w:t>
            </w:r>
          </w:p>
        </w:tc>
        <w:tc>
          <w:tcPr>
            <w:tcW w:w="8244" w:type="dxa"/>
          </w:tcPr>
          <w:p w14:paraId="702058AF" w14:textId="60F37179" w:rsidR="00F77943" w:rsidRDefault="00DE1802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 w:rsidRPr="00DE1802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學生記錄</w:t>
            </w:r>
          </w:p>
        </w:tc>
      </w:tr>
      <w:tr w:rsidR="00F77943" w14:paraId="383E1B35" w14:textId="77777777" w:rsidTr="00F77943">
        <w:trPr>
          <w:trHeight w:val="1422"/>
        </w:trPr>
        <w:tc>
          <w:tcPr>
            <w:tcW w:w="1838" w:type="dxa"/>
          </w:tcPr>
          <w:p w14:paraId="6683D5D0" w14:textId="6AAE7E74" w:rsidR="00F77943" w:rsidRDefault="00F77943" w:rsidP="00F77943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3各國兒童節慶祝方式</w:t>
            </w:r>
          </w:p>
          <w:p w14:paraId="5BBC425E" w14:textId="77777777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</w:p>
        </w:tc>
        <w:tc>
          <w:tcPr>
            <w:tcW w:w="8244" w:type="dxa"/>
          </w:tcPr>
          <w:p w14:paraId="604AFFA4" w14:textId="4E0F0370" w:rsidR="00F77943" w:rsidRDefault="00DE1802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 w:rsidRPr="00DE1802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學生記錄</w:t>
            </w:r>
          </w:p>
        </w:tc>
      </w:tr>
      <w:tr w:rsidR="00F77943" w14:paraId="535542E3" w14:textId="77777777" w:rsidTr="00F77943">
        <w:trPr>
          <w:trHeight w:val="2110"/>
        </w:trPr>
        <w:tc>
          <w:tcPr>
            <w:tcW w:w="1838" w:type="dxa"/>
          </w:tcPr>
          <w:p w14:paraId="41A697EC" w14:textId="475CFE6F" w:rsidR="00F77943" w:rsidRDefault="00F77943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000000" w:themeColor="text1"/>
                <w:szCs w:val="24"/>
              </w:rPr>
              <w:t>4有些國家的兒童正面臨與我們不同的狀況</w:t>
            </w:r>
          </w:p>
        </w:tc>
        <w:tc>
          <w:tcPr>
            <w:tcW w:w="8244" w:type="dxa"/>
          </w:tcPr>
          <w:p w14:paraId="2F1F0024" w14:textId="196973F2" w:rsidR="00F77943" w:rsidRDefault="00DE1802" w:rsidP="0084232F">
            <w:pPr>
              <w:adjustRightInd w:val="0"/>
              <w:snapToGrid w:val="0"/>
              <w:rPr>
                <w:rFonts w:ascii="微軟正黑體" w:eastAsia="微軟正黑體" w:hAnsi="微軟正黑體" w:cstheme="minorBidi"/>
                <w:color w:val="000000" w:themeColor="text1"/>
                <w:szCs w:val="24"/>
              </w:rPr>
            </w:pPr>
            <w:r w:rsidRPr="00DE1802"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學生記錄</w:t>
            </w:r>
          </w:p>
        </w:tc>
      </w:tr>
    </w:tbl>
    <w:p w14:paraId="2806E6AA" w14:textId="77777777" w:rsidR="00F77943" w:rsidRDefault="00F77943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2B44F5E9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F77943">
        <w:rPr>
          <w:rFonts w:ascii="微軟正黑體" w:eastAsia="微軟正黑體" w:hAnsi="微軟正黑體" w:hint="eastAsia"/>
          <w:color w:val="FF0000"/>
          <w:szCs w:val="24"/>
        </w:rPr>
        <w:t>說明文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3274"/>
        <w:gridCol w:w="2985"/>
      </w:tblGrid>
      <w:tr w:rsidR="00D07CBC" w14:paraId="3C567CA1" w14:textId="77777777" w:rsidTr="004716C8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694" w:type="dxa"/>
          </w:tcPr>
          <w:p w14:paraId="1B347A44" w14:textId="0867C320" w:rsidR="00D07CBC" w:rsidRPr="00CC58F5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一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F77943" w:rsidRPr="00CC58F5">
              <w:rPr>
                <w:rFonts w:ascii="微軟正黑體" w:eastAsia="微軟正黑體" w:hAnsi="微軟正黑體" w:hint="eastAsia"/>
                <w:szCs w:val="24"/>
              </w:rPr>
              <w:t>總說</w:t>
            </w:r>
          </w:p>
        </w:tc>
        <w:tc>
          <w:tcPr>
            <w:tcW w:w="3274" w:type="dxa"/>
          </w:tcPr>
          <w:p w14:paraId="47434C5C" w14:textId="14A0816E" w:rsidR="00D07CBC" w:rsidRPr="00CC58F5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二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F77943" w:rsidRPr="00CC58F5">
              <w:rPr>
                <w:rFonts w:ascii="微軟正黑體" w:eastAsia="微軟正黑體" w:hAnsi="微軟正黑體"/>
                <w:szCs w:val="24"/>
              </w:rPr>
              <w:t>分說</w:t>
            </w:r>
          </w:p>
        </w:tc>
        <w:tc>
          <w:tcPr>
            <w:tcW w:w="2985" w:type="dxa"/>
          </w:tcPr>
          <w:p w14:paraId="7BD52E19" w14:textId="5F864D84" w:rsidR="00D07CBC" w:rsidRPr="00CC58F5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C58F5">
              <w:rPr>
                <w:rFonts w:ascii="微軟正黑體" w:eastAsia="微軟正黑體" w:hAnsi="微軟正黑體"/>
                <w:szCs w:val="24"/>
              </w:rPr>
              <w:t>三</w:t>
            </w:r>
            <w:r w:rsidRPr="00CC58F5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4716C8" w:rsidRPr="00CC58F5">
              <w:rPr>
                <w:rFonts w:ascii="微軟正黑體" w:eastAsia="微軟正黑體" w:hAnsi="微軟正黑體"/>
                <w:szCs w:val="24"/>
              </w:rPr>
              <w:t>總結</w:t>
            </w:r>
          </w:p>
        </w:tc>
      </w:tr>
      <w:tr w:rsidR="00D07CBC" w14:paraId="35EC99CA" w14:textId="77777777" w:rsidTr="004716C8"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694" w:type="dxa"/>
          </w:tcPr>
          <w:p w14:paraId="2FBBF159" w14:textId="40283FA8" w:rsidR="00D07CBC" w:rsidRPr="00D07CBC" w:rsidRDefault="00CC58F5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716C8" w:rsidRPr="00CC58F5">
              <w:rPr>
                <w:rFonts w:ascii="微軟正黑體" w:eastAsia="微軟正黑體" w:hAnsi="微軟正黑體"/>
                <w:color w:val="FF0000"/>
                <w:szCs w:val="24"/>
              </w:rPr>
              <w:t>日期與方式不同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3274" w:type="dxa"/>
          </w:tcPr>
          <w:p w14:paraId="5826ABC9" w14:textId="6E8C15EB" w:rsidR="004716C8" w:rsidRPr="00D07CBC" w:rsidRDefault="004716C8" w:rsidP="004716C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土耳其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日本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澳洲兒童節</w:t>
            </w:r>
          </w:p>
        </w:tc>
        <w:tc>
          <w:tcPr>
            <w:tcW w:w="2985" w:type="dxa"/>
          </w:tcPr>
          <w:p w14:paraId="5E9930A9" w14:textId="365A8687" w:rsidR="00D07CBC" w:rsidRPr="00D07CBC" w:rsidRDefault="00CC58F5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716C8" w:rsidRPr="00CC58F5">
              <w:rPr>
                <w:rFonts w:ascii="微軟正黑體" w:eastAsia="微軟正黑體" w:hAnsi="微軟正黑體" w:hint="eastAsia"/>
                <w:color w:val="FF0000"/>
                <w:szCs w:val="24"/>
              </w:rPr>
              <w:t>反思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D07CBC" w14:paraId="25498FDB" w14:textId="77777777" w:rsidTr="004716C8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694" w:type="dxa"/>
          </w:tcPr>
          <w:p w14:paraId="07CE4604" w14:textId="4C078719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3274" w:type="dxa"/>
          </w:tcPr>
          <w:p w14:paraId="0F60C473" w14:textId="1FCDA920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C5859"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 w:rsidR="004716C8">
              <w:rPr>
                <w:rFonts w:ascii="微軟正黑體" w:eastAsia="微軟正黑體" w:hAnsi="微軟正黑體"/>
                <w:color w:val="FF0000"/>
                <w:szCs w:val="24"/>
              </w:rPr>
              <w:t>-4</w:t>
            </w:r>
          </w:p>
        </w:tc>
        <w:tc>
          <w:tcPr>
            <w:tcW w:w="2985" w:type="dxa"/>
          </w:tcPr>
          <w:p w14:paraId="0E5D1DB6" w14:textId="725E7EC1" w:rsidR="00D07CBC" w:rsidRPr="00D07CBC" w:rsidRDefault="004716C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5</w:t>
            </w:r>
          </w:p>
        </w:tc>
      </w:tr>
    </w:tbl>
    <w:p w14:paraId="11F985A1" w14:textId="2AB2E9E7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4716C8">
        <w:rPr>
          <w:rFonts w:ascii="微軟正黑體" w:eastAsia="微軟正黑體" w:hAnsi="微軟正黑體"/>
          <w:szCs w:val="24"/>
        </w:rPr>
        <w:t>文本一開始就直接告訴我們哪兩</w:t>
      </w:r>
      <w:proofErr w:type="gramStart"/>
      <w:r w:rsidR="004716C8">
        <w:rPr>
          <w:rFonts w:ascii="微軟正黑體" w:eastAsia="微軟正黑體" w:hAnsi="微軟正黑體"/>
          <w:szCs w:val="24"/>
        </w:rPr>
        <w:t>個</w:t>
      </w:r>
      <w:proofErr w:type="gramEnd"/>
      <w:r w:rsidR="004716C8">
        <w:rPr>
          <w:rFonts w:ascii="微軟正黑體" w:eastAsia="微軟正黑體" w:hAnsi="微軟正黑體"/>
          <w:szCs w:val="24"/>
        </w:rPr>
        <w:t>重點</w:t>
      </w:r>
      <w:r w:rsidR="004716C8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4716C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68AC4C17" w:rsidR="007C5859" w:rsidRPr="004716C8" w:rsidRDefault="00E56EA6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720A41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8F30D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各國兒童節日期不同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9AEFC76" w14:textId="3DFC6532" w:rsidR="007C5859" w:rsidRPr="008F30D3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F30D3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8F30D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各國兒童慶祝方式同</w:t>
      </w:r>
      <w:r w:rsidR="008F30D3"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78AD96F" w14:textId="47246CF2" w:rsidR="00997735" w:rsidRDefault="00662213" w:rsidP="0099773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1261FB">
        <w:rPr>
          <w:rFonts w:ascii="微軟正黑體" w:eastAsia="微軟正黑體" w:hAnsi="微軟正黑體" w:hint="eastAsia"/>
          <w:szCs w:val="24"/>
        </w:rPr>
        <w:t>請</w:t>
      </w:r>
      <w:r w:rsidR="008F30D3">
        <w:rPr>
          <w:rFonts w:ascii="微軟正黑體" w:eastAsia="微軟正黑體" w:hAnsi="微軟正黑體" w:hint="eastAsia"/>
          <w:szCs w:val="24"/>
        </w:rPr>
        <w:t>整理一下文本所提到三個國家</w:t>
      </w:r>
      <w:r w:rsidR="001261FB">
        <w:rPr>
          <w:rFonts w:ascii="微軟正黑體" w:eastAsia="微軟正黑體" w:hAnsi="微軟正黑體" w:hint="eastAsia"/>
          <w:szCs w:val="24"/>
        </w:rPr>
        <w:t>的</w:t>
      </w:r>
      <w:r w:rsidR="008F30D3">
        <w:rPr>
          <w:rFonts w:ascii="微軟正黑體" w:eastAsia="微軟正黑體" w:hAnsi="微軟正黑體" w:hint="eastAsia"/>
          <w:szCs w:val="24"/>
        </w:rPr>
        <w:t>兒童節</w:t>
      </w:r>
      <w:r w:rsidR="001261FB">
        <w:rPr>
          <w:rFonts w:ascii="微軟正黑體" w:eastAsia="微軟正黑體" w:hAnsi="微軟正黑體" w:hint="eastAsia"/>
          <w:szCs w:val="24"/>
        </w:rPr>
        <w:t>訊息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694"/>
        <w:gridCol w:w="3738"/>
        <w:gridCol w:w="2521"/>
      </w:tblGrid>
      <w:tr w:rsidR="008F30D3" w14:paraId="647C9093" w14:textId="77777777" w:rsidTr="008F30D3">
        <w:tc>
          <w:tcPr>
            <w:tcW w:w="1129" w:type="dxa"/>
          </w:tcPr>
          <w:p w14:paraId="27A8A1F1" w14:textId="0FFAE96F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lastRenderedPageBreak/>
              <w:t>國家</w:t>
            </w:r>
          </w:p>
        </w:tc>
        <w:tc>
          <w:tcPr>
            <w:tcW w:w="2694" w:type="dxa"/>
          </w:tcPr>
          <w:p w14:paraId="0B595081" w14:textId="1C7054E0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日期</w:t>
            </w:r>
          </w:p>
        </w:tc>
        <w:tc>
          <w:tcPr>
            <w:tcW w:w="3738" w:type="dxa"/>
          </w:tcPr>
          <w:p w14:paraId="7C720FF2" w14:textId="1238F03C" w:rsidR="008F30D3" w:rsidRDefault="008F30D3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慶祝方式</w:t>
            </w:r>
          </w:p>
        </w:tc>
        <w:tc>
          <w:tcPr>
            <w:tcW w:w="2521" w:type="dxa"/>
          </w:tcPr>
          <w:p w14:paraId="3EDAA1C3" w14:textId="3A5198EF" w:rsidR="008F30D3" w:rsidRDefault="00714C61" w:rsidP="00714C6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特別之處</w:t>
            </w:r>
          </w:p>
        </w:tc>
      </w:tr>
      <w:tr w:rsidR="008F30D3" w14:paraId="193FE3F8" w14:textId="77777777" w:rsidTr="008F30D3">
        <w:tc>
          <w:tcPr>
            <w:tcW w:w="1129" w:type="dxa"/>
          </w:tcPr>
          <w:p w14:paraId="19C35655" w14:textId="7EC1526C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土耳其</w:t>
            </w:r>
          </w:p>
        </w:tc>
        <w:tc>
          <w:tcPr>
            <w:tcW w:w="2694" w:type="dxa"/>
          </w:tcPr>
          <w:p w14:paraId="75D3C92D" w14:textId="5126C22D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四月二十三日</w:t>
            </w:r>
          </w:p>
        </w:tc>
        <w:tc>
          <w:tcPr>
            <w:tcW w:w="3738" w:type="dxa"/>
          </w:tcPr>
          <w:p w14:paraId="58D9BC6E" w14:textId="2573F37A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邀請在土耳其的</w:t>
            </w:r>
            <w:r w:rsidR="00714C61" w:rsidRPr="00714C61">
              <w:rPr>
                <w:rFonts w:ascii="微軟正黑體" w:eastAsia="微軟正黑體" w:hAnsi="微軟正黑體"/>
                <w:color w:val="FF0000"/>
                <w:szCs w:val="24"/>
              </w:rPr>
              <w:t>其他國</w:t>
            </w: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兒童穿傳統服飾，一起歡樂</w:t>
            </w:r>
            <w:r w:rsidR="00714C61">
              <w:rPr>
                <w:rFonts w:ascii="微軟正黑體" w:eastAsia="微軟正黑體" w:hAnsi="微軟正黑體"/>
                <w:color w:val="FF0000"/>
                <w:szCs w:val="24"/>
              </w:rPr>
              <w:t>。</w:t>
            </w:r>
          </w:p>
        </w:tc>
        <w:tc>
          <w:tcPr>
            <w:tcW w:w="2521" w:type="dxa"/>
          </w:tcPr>
          <w:p w14:paraId="341EB62E" w14:textId="77777777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8F30D3" w14:paraId="57D48F47" w14:textId="77777777" w:rsidTr="008F30D3">
        <w:tc>
          <w:tcPr>
            <w:tcW w:w="1129" w:type="dxa"/>
            <w:vMerge w:val="restart"/>
          </w:tcPr>
          <w:p w14:paraId="43197217" w14:textId="2155A593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日本</w:t>
            </w:r>
          </w:p>
        </w:tc>
        <w:tc>
          <w:tcPr>
            <w:tcW w:w="2694" w:type="dxa"/>
          </w:tcPr>
          <w:p w14:paraId="423AC3C2" w14:textId="656A44B1" w:rsidR="008F30D3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14C61">
              <w:rPr>
                <w:rFonts w:ascii="微軟正黑體" w:eastAsia="微軟正黑體" w:hAnsi="微軟正黑體"/>
                <w:szCs w:val="24"/>
              </w:rPr>
              <w:t>(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  <w:r w:rsidR="008F30D3" w:rsidRPr="00714C61">
              <w:rPr>
                <w:rFonts w:ascii="微軟正黑體" w:eastAsia="微軟正黑體" w:hAnsi="微軟正黑體"/>
                <w:color w:val="FF0000"/>
                <w:szCs w:val="24"/>
              </w:rPr>
              <w:t>三月三日</w:t>
            </w:r>
            <w:r w:rsidR="008F30D3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) </w:t>
            </w:r>
            <w:r w:rsidR="008F30D3">
              <w:rPr>
                <w:rFonts w:ascii="微軟正黑體" w:eastAsia="微軟正黑體" w:hAnsi="微軟正黑體"/>
                <w:szCs w:val="24"/>
              </w:rPr>
              <w:t>女兒節</w:t>
            </w:r>
          </w:p>
        </w:tc>
        <w:tc>
          <w:tcPr>
            <w:tcW w:w="3738" w:type="dxa"/>
          </w:tcPr>
          <w:p w14:paraId="6374B66D" w14:textId="359F1D7D" w:rsidR="008F30D3" w:rsidRPr="00714C61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家</w:t>
            </w:r>
            <w:proofErr w:type="gramStart"/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中擺人偶</w:t>
            </w:r>
            <w:proofErr w:type="gramEnd"/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娃娃，祈求健康成長。</w:t>
            </w:r>
          </w:p>
        </w:tc>
        <w:tc>
          <w:tcPr>
            <w:tcW w:w="2521" w:type="dxa"/>
          </w:tcPr>
          <w:p w14:paraId="0F876258" w14:textId="77777777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  <w:tr w:rsidR="008F30D3" w14:paraId="3BEC56B0" w14:textId="77777777" w:rsidTr="008F30D3">
        <w:tc>
          <w:tcPr>
            <w:tcW w:w="1129" w:type="dxa"/>
            <w:vMerge/>
          </w:tcPr>
          <w:p w14:paraId="70B901E3" w14:textId="77777777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694" w:type="dxa"/>
          </w:tcPr>
          <w:p w14:paraId="048A65A4" w14:textId="1C130782" w:rsidR="008F30D3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 xml:space="preserve">( </w:t>
            </w:r>
            <w:r w:rsidR="008F30D3" w:rsidRPr="00714C61">
              <w:rPr>
                <w:rFonts w:ascii="微軟正黑體" w:eastAsia="微軟正黑體" w:hAnsi="微軟正黑體"/>
                <w:color w:val="FF0000"/>
                <w:szCs w:val="24"/>
              </w:rPr>
              <w:t>五月五日</w:t>
            </w:r>
            <w:r w:rsidR="008F30D3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) </w:t>
            </w:r>
            <w:r w:rsidR="008F30D3">
              <w:rPr>
                <w:rFonts w:ascii="微軟正黑體" w:eastAsia="微軟正黑體" w:hAnsi="微軟正黑體"/>
                <w:szCs w:val="24"/>
              </w:rPr>
              <w:t>男孩節</w:t>
            </w:r>
          </w:p>
        </w:tc>
        <w:tc>
          <w:tcPr>
            <w:tcW w:w="3738" w:type="dxa"/>
          </w:tcPr>
          <w:p w14:paraId="4C6A07F0" w14:textId="0EA7E5D7" w:rsidR="008F30D3" w:rsidRPr="00714C61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門前掛鯉魚旗，期許身強力壯。</w:t>
            </w:r>
          </w:p>
        </w:tc>
        <w:tc>
          <w:tcPr>
            <w:tcW w:w="2521" w:type="dxa"/>
          </w:tcPr>
          <w:p w14:paraId="1ABF6758" w14:textId="77777777" w:rsidR="008F30D3" w:rsidRPr="00714C61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</w:tc>
      </w:tr>
      <w:tr w:rsidR="008F30D3" w14:paraId="3DC20347" w14:textId="77777777" w:rsidTr="008F30D3">
        <w:tc>
          <w:tcPr>
            <w:tcW w:w="1129" w:type="dxa"/>
          </w:tcPr>
          <w:p w14:paraId="1089714F" w14:textId="38E3DD8F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澳洲</w:t>
            </w:r>
          </w:p>
        </w:tc>
        <w:tc>
          <w:tcPr>
            <w:tcW w:w="2694" w:type="dxa"/>
          </w:tcPr>
          <w:p w14:paraId="03CCA75D" w14:textId="3D8BB1E7" w:rsidR="008F30D3" w:rsidRDefault="008F30D3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十月第四</w:t>
            </w:r>
            <w:proofErr w:type="gramStart"/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個</w:t>
            </w:r>
            <w:proofErr w:type="gramEnd"/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星期</w:t>
            </w:r>
          </w:p>
        </w:tc>
        <w:tc>
          <w:tcPr>
            <w:tcW w:w="3738" w:type="dxa"/>
          </w:tcPr>
          <w:p w14:paraId="5D3D4F15" w14:textId="5E40AC4E" w:rsidR="008F30D3" w:rsidRPr="00714C61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舉辦各類休閒活動。</w:t>
            </w:r>
          </w:p>
        </w:tc>
        <w:tc>
          <w:tcPr>
            <w:tcW w:w="2521" w:type="dxa"/>
          </w:tcPr>
          <w:p w14:paraId="140FD098" w14:textId="19EC9819" w:rsidR="008F30D3" w:rsidRPr="00714C61" w:rsidRDefault="00714C6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14C61">
              <w:rPr>
                <w:rFonts w:ascii="微軟正黑體" w:eastAsia="微軟正黑體" w:hAnsi="微軟正黑體"/>
                <w:color w:val="FF0000"/>
                <w:szCs w:val="24"/>
              </w:rPr>
              <w:t>一星期</w:t>
            </w:r>
          </w:p>
        </w:tc>
      </w:tr>
    </w:tbl>
    <w:p w14:paraId="617C883A" w14:textId="3BB6FFDE" w:rsidR="00706322" w:rsidRDefault="0070632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C6D246E" w14:textId="54F8647D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71AC5C16" w:rsidR="00527D6B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0342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承接</w:t>
      </w:r>
      <w:r w:rsidR="00003420" w:rsidRPr="00003420">
        <w:rPr>
          <w:rFonts w:ascii="微軟正黑體" w:eastAsia="微軟正黑體" w:hAnsi="微軟正黑體" w:cs="新細明體" w:hint="eastAsia"/>
          <w:color w:val="000000"/>
          <w:kern w:val="0"/>
          <w:szCs w:val="24"/>
          <w:bdr w:val="single" w:sz="4" w:space="0" w:color="auto"/>
        </w:rPr>
        <w:t>讀在課文前</w:t>
      </w:r>
      <w:r w:rsidR="0000342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的影片，看到世界各國兒童所遇到的不同狀況，</w:t>
      </w:r>
      <w:r w:rsidR="002337B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請說一說現在的你最感到的幸福的地方在哪裡?</w:t>
      </w:r>
      <w:r w:rsid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(寫出具體的事件以及心中感到幸福的理由)</w:t>
      </w:r>
    </w:p>
    <w:p w14:paraId="3B80AD45" w14:textId="73D4BE4E" w:rsidR="00527D6B" w:rsidRPr="00051B2A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</w:t>
      </w:r>
    </w:p>
    <w:p w14:paraId="1D169233" w14:textId="1E0B852F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0A45AE1A" w:rsidR="007D5CB6" w:rsidRPr="002337B9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3E7FB9A" w14:textId="700A50DC" w:rsidR="002337B9" w:rsidRDefault="002337B9">
      <w:pPr>
        <w:adjustRightInd w:val="0"/>
        <w:snapToGrid w:val="0"/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</w:pP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DF7E67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Pr="00DF7E67">
        <w:rPr>
          <w:rFonts w:ascii="微軟正黑體" w:eastAsia="微軟正黑體" w:hAnsi="微軟正黑體" w:cs="新細明體"/>
          <w:color w:val="000000"/>
          <w:kern w:val="0"/>
          <w:szCs w:val="24"/>
        </w:rPr>
        <w:t>小組合作</w:t>
      </w:r>
      <w:r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】請與夥伴討論，</w:t>
      </w:r>
      <w:r w:rsidR="00BC7E4F" w:rsidRPr="00DF7E6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完成下表。</w:t>
      </w:r>
      <w:r w:rsidR="00BC7E4F">
        <w:rPr>
          <w:rFonts w:ascii="新細明體" w:hAnsi="新細明體" w:cs="新細明體" w:hint="eastAsia"/>
          <w:color w:val="000000"/>
          <w:kern w:val="0"/>
          <w:szCs w:val="24"/>
        </w:rPr>
        <w:t xml:space="preserve"> </w:t>
      </w:r>
      <w:r w:rsidR="00BC7E4F" w:rsidRPr="00BC7E4F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讀寫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351"/>
        <w:gridCol w:w="2188"/>
        <w:gridCol w:w="4055"/>
        <w:gridCol w:w="2488"/>
      </w:tblGrid>
      <w:tr w:rsidR="00BC7E4F" w:rsidRPr="00BC7E4F" w14:paraId="41C42718" w14:textId="77777777" w:rsidTr="00BC7E4F">
        <w:tc>
          <w:tcPr>
            <w:tcW w:w="1351" w:type="dxa"/>
          </w:tcPr>
          <w:p w14:paraId="7315CAA9" w14:textId="3CBB0AEA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國家</w:t>
            </w:r>
          </w:p>
        </w:tc>
        <w:tc>
          <w:tcPr>
            <w:tcW w:w="2188" w:type="dxa"/>
          </w:tcPr>
          <w:p w14:paraId="260CA38B" w14:textId="3589AA7B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兒童節日期</w:t>
            </w:r>
          </w:p>
        </w:tc>
        <w:tc>
          <w:tcPr>
            <w:tcW w:w="4055" w:type="dxa"/>
          </w:tcPr>
          <w:p w14:paraId="37EAB897" w14:textId="7E9C7515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慶祝方式</w:t>
            </w:r>
          </w:p>
        </w:tc>
        <w:tc>
          <w:tcPr>
            <w:tcW w:w="2488" w:type="dxa"/>
          </w:tcPr>
          <w:p w14:paraId="4DEABF92" w14:textId="12CDEE27" w:rsidR="00BC7E4F" w:rsidRPr="00BC7E4F" w:rsidRDefault="00BC7E4F" w:rsidP="00BC7E4F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特別之處</w:t>
            </w:r>
          </w:p>
        </w:tc>
      </w:tr>
      <w:tr w:rsidR="00BC7E4F" w14:paraId="2D5DB4DA" w14:textId="77777777" w:rsidTr="00BC7E4F">
        <w:tc>
          <w:tcPr>
            <w:tcW w:w="1351" w:type="dxa"/>
          </w:tcPr>
          <w:p w14:paraId="71345373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  <w:p w14:paraId="1D1CA281" w14:textId="0A120AC8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188" w:type="dxa"/>
          </w:tcPr>
          <w:p w14:paraId="6E930015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4055" w:type="dxa"/>
          </w:tcPr>
          <w:p w14:paraId="34BC432A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488" w:type="dxa"/>
          </w:tcPr>
          <w:p w14:paraId="187721F0" w14:textId="42B855B1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</w:tr>
      <w:tr w:rsidR="00BC7E4F" w14:paraId="2116874E" w14:textId="77777777" w:rsidTr="00BC7E4F">
        <w:tc>
          <w:tcPr>
            <w:tcW w:w="1351" w:type="dxa"/>
          </w:tcPr>
          <w:p w14:paraId="607A5DE1" w14:textId="0EED5684" w:rsidR="00BC7E4F" w:rsidRP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Cs w:val="24"/>
              </w:rPr>
            </w:pP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position w:val="2"/>
                <w:szCs w:val="24"/>
              </w:rPr>
              <w:instrText>2</w:instrText>
            </w:r>
            <w:r w:rsidRPr="00BC7E4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)</w:instrText>
            </w:r>
            <w:r w:rsidRPr="00BC7E4F"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  <w:p w14:paraId="7EEFDFAA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188" w:type="dxa"/>
          </w:tcPr>
          <w:p w14:paraId="5364801B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4055" w:type="dxa"/>
          </w:tcPr>
          <w:p w14:paraId="29047130" w14:textId="77777777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  <w:tc>
          <w:tcPr>
            <w:tcW w:w="2488" w:type="dxa"/>
          </w:tcPr>
          <w:p w14:paraId="519375AE" w14:textId="35697042" w:rsidR="00BC7E4F" w:rsidRDefault="00BC7E4F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70C0"/>
                <w:kern w:val="0"/>
                <w:sz w:val="20"/>
                <w:szCs w:val="24"/>
              </w:rPr>
            </w:pPr>
          </w:p>
        </w:tc>
      </w:tr>
    </w:tbl>
    <w:p w14:paraId="3F051B8E" w14:textId="77777777" w:rsidR="00BC7E4F" w:rsidRPr="00BC7E4F" w:rsidRDefault="00BC7E4F">
      <w:pPr>
        <w:adjustRightInd w:val="0"/>
        <w:snapToGrid w:val="0"/>
        <w:rPr>
          <w:rFonts w:ascii="微軟正黑體" w:eastAsia="微軟正黑體" w:hAnsi="微軟正黑體" w:cs="新細明體"/>
          <w:color w:val="0070C0"/>
          <w:kern w:val="0"/>
          <w:sz w:val="20"/>
          <w:szCs w:val="24"/>
        </w:rPr>
      </w:pPr>
    </w:p>
    <w:sectPr w:rsidR="00BC7E4F" w:rsidRPr="00BC7E4F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9028A" w14:textId="77777777" w:rsidR="00675C29" w:rsidRDefault="00675C29" w:rsidP="00800600">
      <w:r>
        <w:separator/>
      </w:r>
    </w:p>
  </w:endnote>
  <w:endnote w:type="continuationSeparator" w:id="0">
    <w:p w14:paraId="54128514" w14:textId="77777777" w:rsidR="00675C29" w:rsidRDefault="00675C29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7E4F" w:rsidRPr="00BC7E4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5C83" w14:textId="77777777" w:rsidR="00675C29" w:rsidRDefault="00675C29" w:rsidP="00800600">
      <w:r>
        <w:separator/>
      </w:r>
    </w:p>
  </w:footnote>
  <w:footnote w:type="continuationSeparator" w:id="0">
    <w:p w14:paraId="0228EBE8" w14:textId="77777777" w:rsidR="00675C29" w:rsidRDefault="00675C29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 w16cid:durableId="1802110954">
    <w:abstractNumId w:val="6"/>
  </w:num>
  <w:num w:numId="2" w16cid:durableId="1725568916">
    <w:abstractNumId w:val="6"/>
  </w:num>
  <w:num w:numId="3" w16cid:durableId="120223302">
    <w:abstractNumId w:val="6"/>
  </w:num>
  <w:num w:numId="4" w16cid:durableId="1079206193">
    <w:abstractNumId w:val="6"/>
  </w:num>
  <w:num w:numId="5" w16cid:durableId="1663462662">
    <w:abstractNumId w:val="6"/>
  </w:num>
  <w:num w:numId="6" w16cid:durableId="2014412774">
    <w:abstractNumId w:val="6"/>
  </w:num>
  <w:num w:numId="7" w16cid:durableId="1704747849">
    <w:abstractNumId w:val="6"/>
  </w:num>
  <w:num w:numId="8" w16cid:durableId="1549561501">
    <w:abstractNumId w:val="6"/>
  </w:num>
  <w:num w:numId="9" w16cid:durableId="434251466">
    <w:abstractNumId w:val="6"/>
  </w:num>
  <w:num w:numId="10" w16cid:durableId="195430200">
    <w:abstractNumId w:val="2"/>
  </w:num>
  <w:num w:numId="11" w16cid:durableId="2017804212">
    <w:abstractNumId w:val="3"/>
  </w:num>
  <w:num w:numId="12" w16cid:durableId="1528561785">
    <w:abstractNumId w:val="4"/>
  </w:num>
  <w:num w:numId="13" w16cid:durableId="571240768">
    <w:abstractNumId w:val="0"/>
  </w:num>
  <w:num w:numId="14" w16cid:durableId="1720783133">
    <w:abstractNumId w:val="1"/>
  </w:num>
  <w:num w:numId="15" w16cid:durableId="1852529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3420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261F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37B9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1C4B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6C8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4FF0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75C29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61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D6E6E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169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30D3"/>
    <w:rsid w:val="008F4175"/>
    <w:rsid w:val="008F4949"/>
    <w:rsid w:val="00904F80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C789B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BD4"/>
    <w:rsid w:val="00A546AC"/>
    <w:rsid w:val="00A56109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C7E4F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8F5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3FAA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1802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DF7E67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77943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0636D-F0AD-4DD9-81F6-655FEFCD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9</cp:revision>
  <cp:lastPrinted>2021-05-22T01:03:00Z</cp:lastPrinted>
  <dcterms:created xsi:type="dcterms:W3CDTF">2023-02-04T13:46:00Z</dcterms:created>
  <dcterms:modified xsi:type="dcterms:W3CDTF">2023-02-28T09:40:00Z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